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E84A53" w:rsidP="00851746">
      <w:r w:rsidRPr="00E84A53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F56BE9">
        <w:rPr>
          <w:b/>
          <w:bCs/>
          <w:sz w:val="40"/>
          <w:szCs w:val="40"/>
        </w:rPr>
        <w:t>2023-24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E84A53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F56BE9">
        <w:rPr>
          <w:b/>
          <w:sz w:val="28"/>
        </w:rPr>
        <w:t>31/05/2023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F56BE9" w:rsidRPr="00F56BE9">
        <w:rPr>
          <w:b/>
          <w:sz w:val="28"/>
        </w:rPr>
        <w:t>10</w:t>
      </w:r>
      <w:r w:rsidR="000217F6" w:rsidRPr="00F56BE9">
        <w:rPr>
          <w:b/>
          <w:sz w:val="32"/>
        </w:rPr>
        <w:t>/</w:t>
      </w:r>
      <w:r w:rsidR="0001775F" w:rsidRPr="00F56BE9">
        <w:rPr>
          <w:b/>
          <w:sz w:val="32"/>
        </w:rPr>
        <w:t>Eng</w:t>
      </w:r>
      <w:r w:rsidR="0001775F" w:rsidRPr="00F56BE9">
        <w:rPr>
          <w:b/>
        </w:rPr>
        <w:t>.</w:t>
      </w:r>
      <w:r w:rsidRPr="00F56BE9">
        <w:rPr>
          <w:b/>
        </w:rPr>
        <w:t>………</w:t>
      </w:r>
      <w:r w:rsidR="00F56BE9">
        <w:t xml:space="preserve"> Date………..…</w:t>
      </w:r>
      <w:r w:rsidR="00F56BE9" w:rsidRPr="00F56BE9">
        <w:rPr>
          <w:b/>
        </w:rPr>
        <w:t>06.05.2023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3F5FDE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2D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864B5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84A53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33291"/>
    <w:rsid w:val="00F56BE9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2023-05-19T06:44:00Z</dcterms:modified>
</cp:coreProperties>
</file>